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6A728E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14"/>
              </w:rPr>
            </w:pPr>
            <w:r w:rsidRPr="00352246">
              <w:rPr>
                <w:rFonts w:ascii="Arial" w:hAnsi="Arial" w:cs="Arial"/>
              </w:rPr>
              <w:tab/>
            </w:r>
          </w:p>
          <w:p w14:paraId="7EFDEEB8" w14:textId="630C146D" w:rsidR="00BB42D0" w:rsidRPr="00511D03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0"/>
              </w:rPr>
            </w:pPr>
            <w:r w:rsidRPr="004B164E">
              <w:rPr>
                <w:rFonts w:ascii="Arial" w:hAnsi="Arial" w:cs="Arial"/>
                <w:sz w:val="20"/>
              </w:rPr>
              <w:t>S</w:t>
            </w:r>
            <w:r w:rsidR="00D12946">
              <w:rPr>
                <w:rFonts w:ascii="Arial" w:hAnsi="Arial" w:cs="Arial"/>
                <w:sz w:val="20"/>
              </w:rPr>
              <w:t xml:space="preserve">T </w:t>
            </w:r>
            <w:r w:rsidR="00F346FB">
              <w:rPr>
                <w:rFonts w:ascii="Arial" w:hAnsi="Arial" w:cs="Arial"/>
                <w:sz w:val="20"/>
              </w:rPr>
              <w:t>–</w:t>
            </w:r>
            <w:r w:rsidRPr="004B164E">
              <w:rPr>
                <w:rFonts w:ascii="Arial" w:hAnsi="Arial" w:cs="Arial"/>
                <w:sz w:val="20"/>
              </w:rPr>
              <w:t xml:space="preserve"> </w:t>
            </w:r>
            <w:r w:rsidR="000F1CE4">
              <w:rPr>
                <w:rFonts w:ascii="Arial" w:hAnsi="Arial" w:cs="Arial"/>
                <w:sz w:val="20"/>
              </w:rPr>
              <w:t>CRESCIONI</w:t>
            </w:r>
            <w:r w:rsidR="00F346FB">
              <w:rPr>
                <w:rFonts w:ascii="Arial" w:hAnsi="Arial" w:cs="Arial"/>
                <w:sz w:val="20"/>
              </w:rPr>
              <w:t xml:space="preserve"> </w:t>
            </w:r>
            <w:r w:rsidR="00254F01">
              <w:rPr>
                <w:rFonts w:ascii="Arial" w:hAnsi="Arial" w:cs="Arial"/>
                <w:sz w:val="20"/>
              </w:rPr>
              <w:t xml:space="preserve"> </w:t>
            </w:r>
            <w:r w:rsidR="00254F01" w:rsidRPr="004B164E">
              <w:rPr>
                <w:rFonts w:ascii="Arial" w:hAnsi="Arial" w:cs="Arial"/>
                <w:sz w:val="20"/>
              </w:rPr>
              <w:t>–</w:t>
            </w:r>
            <w:r>
              <w:rPr>
                <w:rFonts w:ascii="Arial" w:hAnsi="Arial" w:cs="Arial"/>
                <w:sz w:val="20"/>
              </w:rPr>
              <w:t xml:space="preserve"> Ed. 1 </w:t>
            </w:r>
            <w:r w:rsidRPr="004B164E">
              <w:rPr>
                <w:rFonts w:ascii="Arial" w:hAnsi="Arial" w:cs="Arial"/>
                <w:sz w:val="20"/>
              </w:rPr>
              <w:t>Rev</w:t>
            </w:r>
            <w:r>
              <w:rPr>
                <w:rFonts w:ascii="Arial" w:hAnsi="Arial" w:cs="Arial"/>
                <w:sz w:val="20"/>
              </w:rPr>
              <w:t>.</w:t>
            </w:r>
            <w:r w:rsidRPr="004B164E">
              <w:rPr>
                <w:rFonts w:ascii="Arial" w:hAnsi="Arial" w:cs="Arial"/>
                <w:sz w:val="20"/>
              </w:rPr>
              <w:t xml:space="preserve"> </w:t>
            </w:r>
            <w:r w:rsidR="00C07BD1">
              <w:rPr>
                <w:rFonts w:ascii="Arial" w:hAnsi="Arial" w:cs="Arial"/>
                <w:sz w:val="20"/>
              </w:rPr>
              <w:t>6</w:t>
            </w:r>
            <w:r w:rsidRPr="004B164E">
              <w:rPr>
                <w:rFonts w:ascii="Arial" w:hAnsi="Arial" w:cs="Arial"/>
                <w:sz w:val="20"/>
              </w:rPr>
              <w:t xml:space="preserve"> del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511D03">
              <w:rPr>
                <w:rFonts w:ascii="Arial" w:hAnsi="Arial" w:cs="Arial"/>
                <w:sz w:val="20"/>
              </w:rPr>
              <w:t>01</w:t>
            </w:r>
            <w:r w:rsidR="00C07BD1">
              <w:rPr>
                <w:rFonts w:ascii="Arial" w:hAnsi="Arial" w:cs="Arial"/>
                <w:sz w:val="20"/>
              </w:rPr>
              <w:t>.0</w:t>
            </w:r>
            <w:r w:rsidR="00511D03">
              <w:rPr>
                <w:rFonts w:ascii="Arial" w:hAnsi="Arial" w:cs="Arial"/>
                <w:sz w:val="20"/>
              </w:rPr>
              <w:t>7</w:t>
            </w:r>
            <w:r w:rsidR="002C7498">
              <w:rPr>
                <w:rFonts w:ascii="Arial" w:hAnsi="Arial" w:cs="Arial"/>
                <w:sz w:val="20"/>
              </w:rPr>
              <w:t>.2025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554915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10"/>
              </w:rPr>
            </w:pPr>
          </w:p>
          <w:p w14:paraId="2465888C" w14:textId="77777777" w:rsidR="00BB42D0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</w:rPr>
            </w:pPr>
          </w:p>
          <w:p w14:paraId="66341C41" w14:textId="012053A1" w:rsidR="00554915" w:rsidRPr="00BF76E5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F76E5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5034ED40" w14:textId="13153B94" w:rsidR="00A06C73" w:rsidRPr="00BF76E5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6E5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BF76E5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77777777" w:rsidR="00554915" w:rsidRPr="00BF76E5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BF76E5">
              <w:rPr>
                <w:rFonts w:ascii="Arial" w:hAnsi="Arial" w:cs="Arial"/>
                <w:sz w:val="24"/>
                <w:szCs w:val="24"/>
                <w:u w:val="single"/>
              </w:rPr>
              <w:t>Sede legale</w:t>
            </w:r>
          </w:p>
          <w:p w14:paraId="66E41285" w14:textId="66B7B4C4" w:rsidR="00D30C6F" w:rsidRPr="00BF76E5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6E5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BF76E5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6E5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BF76E5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17399B10" w14:textId="0B4F6D49" w:rsidR="00A06C73" w:rsidRPr="00E6437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8"/>
              </w:rPr>
            </w:pPr>
            <w:r w:rsidRPr="00BF76E5">
              <w:rPr>
                <w:rFonts w:ascii="Arial" w:hAnsi="Arial" w:cs="Arial"/>
                <w:sz w:val="24"/>
                <w:szCs w:val="24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</w:rPr>
        <w:drawing>
          <wp:inline distT="0" distB="0" distL="0" distR="0" wp14:anchorId="5F407E65" wp14:editId="14157BD9">
            <wp:extent cx="2385060" cy="1188720"/>
            <wp:effectExtent l="0" t="0" r="0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26" cy="1189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2528107F" w:rsidR="00C15ECC" w:rsidRPr="0078663A" w:rsidRDefault="00554915" w:rsidP="0078663A">
      <w:pPr>
        <w:spacing w:after="0"/>
        <w:jc w:val="center"/>
        <w:rPr>
          <w:rFonts w:ascii="Arial Black" w:hAnsi="Arial Black"/>
          <w:sz w:val="18"/>
          <w:szCs w:val="18"/>
        </w:rPr>
      </w:pPr>
      <w:r w:rsidRPr="0078663A">
        <w:rPr>
          <w:rFonts w:ascii="Arial Black" w:hAnsi="Arial Black"/>
          <w:sz w:val="40"/>
          <w:szCs w:val="40"/>
        </w:rPr>
        <w:t xml:space="preserve">SCHEDA </w:t>
      </w:r>
      <w:r w:rsidR="004B164E" w:rsidRPr="0078663A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78663A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78663A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7B319803" w:rsidR="006978C4" w:rsidRPr="0078663A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78663A">
              <w:rPr>
                <w:rFonts w:ascii="Arial Black" w:hAnsi="Arial Black" w:cs="Arial"/>
                <w:b/>
                <w:sz w:val="18"/>
                <w:szCs w:val="18"/>
              </w:rPr>
              <w:t>CRESCIONE MOZZARELLA E POMODORO 230</w:t>
            </w:r>
            <w:r w:rsidR="00A06C73" w:rsidRPr="0078663A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78663A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78663A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4AF63DEC" w:rsidR="006978C4" w:rsidRPr="0078663A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8663A">
              <w:rPr>
                <w:rFonts w:ascii="Arial Black" w:hAnsi="Arial Black"/>
                <w:b/>
                <w:sz w:val="18"/>
                <w:szCs w:val="18"/>
              </w:rPr>
              <w:t>20</w:t>
            </w:r>
            <w:r w:rsidR="00F346FB" w:rsidRPr="0078663A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78663A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78663A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1BC18D38" w:rsidR="006978C4" w:rsidRPr="0078663A" w:rsidRDefault="003D6E37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8663A">
              <w:rPr>
                <w:rFonts w:ascii="Arial Black" w:hAnsi="Arial Black"/>
                <w:b/>
                <w:sz w:val="18"/>
                <w:szCs w:val="18"/>
              </w:rPr>
              <w:t>40</w:t>
            </w:r>
            <w:r w:rsidR="000F1CE4" w:rsidRPr="0078663A">
              <w:rPr>
                <w:rFonts w:ascii="Arial Black" w:hAnsi="Arial Black"/>
                <w:b/>
                <w:sz w:val="18"/>
                <w:szCs w:val="18"/>
              </w:rPr>
              <w:t>20</w:t>
            </w:r>
          </w:p>
        </w:tc>
      </w:tr>
      <w:tr w:rsidR="00F44996" w:rsidRPr="0078663A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78663A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78663A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8663A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78663A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78663A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78663A" w:rsidRDefault="00E76ED3" w:rsidP="0078663A">
      <w:pPr>
        <w:spacing w:after="0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720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94"/>
        <w:gridCol w:w="8826"/>
      </w:tblGrid>
      <w:tr w:rsidR="006819AC" w:rsidRPr="0078663A" w14:paraId="4D8DA5C8" w14:textId="77777777" w:rsidTr="0060123F">
        <w:trPr>
          <w:trHeight w:val="286"/>
        </w:trPr>
        <w:tc>
          <w:tcPr>
            <w:tcW w:w="1894" w:type="dxa"/>
          </w:tcPr>
          <w:p w14:paraId="78825FE7" w14:textId="7E8C1DC0" w:rsidR="00F718DC" w:rsidRPr="0078663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BF76E5" w:rsidRPr="0078663A">
              <w:rPr>
                <w:rFonts w:ascii="Arial" w:hAnsi="Arial" w:cs="Arial"/>
                <w:b/>
                <w:sz w:val="18"/>
                <w:szCs w:val="18"/>
              </w:rPr>
              <w:t xml:space="preserve"> e descrizione</w:t>
            </w:r>
          </w:p>
        </w:tc>
        <w:tc>
          <w:tcPr>
            <w:tcW w:w="8826" w:type="dxa"/>
            <w:vAlign w:val="center"/>
          </w:tcPr>
          <w:p w14:paraId="3CA6295D" w14:textId="6657CB67" w:rsidR="00572756" w:rsidRPr="0078663A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crescione</w:t>
            </w:r>
            <w:r w:rsidR="001F6F2E" w:rsidRPr="0078663A">
              <w:rPr>
                <w:rFonts w:ascii="Arial" w:hAnsi="Arial" w:cs="Arial"/>
                <w:sz w:val="18"/>
                <w:szCs w:val="18"/>
              </w:rPr>
              <w:t xml:space="preserve"> vegetariano</w:t>
            </w:r>
            <w:r w:rsidR="00BF76E5" w:rsidRPr="0078663A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presentare.</w:t>
            </w:r>
          </w:p>
        </w:tc>
      </w:tr>
      <w:tr w:rsidR="006819AC" w:rsidRPr="0078663A" w14:paraId="5FEC3454" w14:textId="77777777" w:rsidTr="0060123F">
        <w:trPr>
          <w:trHeight w:val="243"/>
        </w:trPr>
        <w:tc>
          <w:tcPr>
            <w:tcW w:w="1894" w:type="dxa"/>
          </w:tcPr>
          <w:p w14:paraId="081EF9C9" w14:textId="77777777" w:rsidR="00C15ECC" w:rsidRPr="0078663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78663A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78663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78663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6BECA8F2" w14:textId="48388D67" w:rsidR="00174019" w:rsidRPr="0078663A" w:rsidRDefault="00174019" w:rsidP="0017401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 xml:space="preserve">farina di GRANO tenero </w:t>
            </w:r>
            <w:r w:rsidR="009061A5" w:rsidRPr="0078663A">
              <w:rPr>
                <w:rFonts w:ascii="Arial" w:hAnsi="Arial" w:cs="Arial"/>
                <w:bCs/>
                <w:sz w:val="18"/>
                <w:szCs w:val="18"/>
              </w:rPr>
              <w:t xml:space="preserve">romagnolo tracciato 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>tipo "00", acqua, MOZZARELLA (19,5%): LATTE, sale,</w:t>
            </w:r>
            <w:r w:rsidR="00566E6E" w:rsidRPr="0078663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>caglio, acido citrico; FORMAGGIO (7,8%): LATTE, sale, fermenti, caglio; polpa fine di pomodoro (13%): pomodoro lungo, succo di pomodoro, acido citrico (correttore di acidità); olio di semi di</w:t>
            </w:r>
            <w:r w:rsidR="00566E6E" w:rsidRPr="0078663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>mais, agente lievitante (difosfato disodico E450 i- carbonato acido di sodio E500 ii- amido); amido di mais, sale, zucchero, origano.</w:t>
            </w:r>
          </w:p>
          <w:p w14:paraId="16408B2B" w14:textId="77777777" w:rsidR="00174019" w:rsidRPr="0078663A" w:rsidRDefault="00174019" w:rsidP="001D4B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086663" w14:textId="711A3A6E" w:rsidR="00341A2B" w:rsidRPr="0078663A" w:rsidRDefault="0060123F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Ingredienti impasto                                            Provenienza</w:t>
            </w:r>
          </w:p>
          <w:p w14:paraId="22D1CEB4" w14:textId="5B0C9AF8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FARINA DI GRANO TENERO TIPO “00”            Italia</w:t>
            </w:r>
          </w:p>
          <w:p w14:paraId="4C6B93BD" w14:textId="7E7E827A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300776C0" w14:textId="18D47BDC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6512E6D9" w14:textId="617C1BDA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25D4B3A0" w14:textId="0EE983E9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34829024" w14:textId="6495FB4B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52D066E1" w14:textId="68D6640E" w:rsidR="00973C4B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1288AE2E" w14:textId="77777777" w:rsidR="0060123F" w:rsidRPr="0078663A" w:rsidRDefault="0060123F" w:rsidP="001D4B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7DDC5A9" w14:textId="28F70D18" w:rsidR="0060123F" w:rsidRPr="0078663A" w:rsidRDefault="0060123F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Ingredienti ripieno                Provenienza</w:t>
            </w:r>
          </w:p>
          <w:p w14:paraId="202B0F69" w14:textId="08B37154" w:rsidR="0060123F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MOZZARELLA                        UE</w:t>
            </w:r>
          </w:p>
          <w:p w14:paraId="6A7B8EEF" w14:textId="5E3F4669" w:rsidR="0060123F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POMODORO                          Italia</w:t>
            </w:r>
          </w:p>
          <w:p w14:paraId="7CE808E5" w14:textId="0A358444" w:rsidR="0060123F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FORMAGGIO                         UE</w:t>
            </w:r>
          </w:p>
          <w:p w14:paraId="5B2BF50F" w14:textId="46896A2C" w:rsidR="0060123F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Italia</w:t>
            </w:r>
          </w:p>
          <w:p w14:paraId="02665248" w14:textId="20BAEC7C" w:rsidR="0060123F" w:rsidRPr="0078663A" w:rsidRDefault="0060123F" w:rsidP="001D4BD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PEPE                                       Non UE</w:t>
            </w:r>
          </w:p>
          <w:p w14:paraId="624207E4" w14:textId="24AD880F" w:rsidR="0060123F" w:rsidRPr="0078663A" w:rsidRDefault="0060123F" w:rsidP="0076528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ORIGANO                               Non UE</w:t>
            </w:r>
          </w:p>
          <w:p w14:paraId="02F3D983" w14:textId="77777777" w:rsidR="0054375B" w:rsidRPr="0078663A" w:rsidRDefault="0054375B" w:rsidP="0076528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8663A" w14:paraId="7FE65294" w14:textId="77777777" w:rsidTr="0060123F">
        <w:trPr>
          <w:trHeight w:val="145"/>
        </w:trPr>
        <w:tc>
          <w:tcPr>
            <w:tcW w:w="1894" w:type="dxa"/>
          </w:tcPr>
          <w:p w14:paraId="51B5A428" w14:textId="77777777" w:rsidR="00665D37" w:rsidRPr="0078663A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8826" w:type="dxa"/>
          </w:tcPr>
          <w:p w14:paraId="40677211" w14:textId="77777777" w:rsidR="00665D37" w:rsidRPr="0078663A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78663A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78663A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sz w:val="18"/>
                      <w:szCs w:val="18"/>
                    </w:rPr>
                    <w:t>Escherichia coli beta- glucuronidasi positiva</w:t>
                  </w:r>
                </w:p>
              </w:tc>
              <w:tc>
                <w:tcPr>
                  <w:tcW w:w="3248" w:type="dxa"/>
                </w:tcPr>
                <w:p w14:paraId="369EE9D8" w14:textId="77777777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8663A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77777777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8663A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77777777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sz w:val="18"/>
                      <w:szCs w:val="18"/>
                    </w:rPr>
                    <w:t xml:space="preserve">Assente </w:t>
                  </w:r>
                  <w:r w:rsidR="00845350" w:rsidRPr="0078663A">
                    <w:rPr>
                      <w:rFonts w:ascii="Arial" w:hAnsi="Arial" w:cs="Arial"/>
                      <w:sz w:val="18"/>
                      <w:szCs w:val="18"/>
                    </w:rPr>
                    <w:t>su 25 g</w:t>
                  </w:r>
                </w:p>
              </w:tc>
            </w:tr>
            <w:tr w:rsidR="00665D37" w:rsidRPr="0078663A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i/>
                      <w:sz w:val="18"/>
                      <w:szCs w:val="18"/>
                    </w:rPr>
                    <w:t>Listeria mono</w:t>
                  </w:r>
                  <w:r w:rsidR="00E25431" w:rsidRPr="0078663A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78663A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</w:p>
              </w:tc>
              <w:tc>
                <w:tcPr>
                  <w:tcW w:w="3248" w:type="dxa"/>
                </w:tcPr>
                <w:p w14:paraId="2785ED9F" w14:textId="77777777" w:rsidR="00665D37" w:rsidRPr="0078663A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8663A">
                    <w:rPr>
                      <w:rFonts w:ascii="Arial" w:hAnsi="Arial" w:cs="Arial"/>
                      <w:sz w:val="18"/>
                      <w:szCs w:val="18"/>
                    </w:rPr>
                    <w:t>Assente</w:t>
                  </w:r>
                  <w:r w:rsidR="00845350" w:rsidRPr="0078663A">
                    <w:rPr>
                      <w:rFonts w:ascii="Arial" w:hAnsi="Arial" w:cs="Arial"/>
                      <w:sz w:val="18"/>
                      <w:szCs w:val="18"/>
                    </w:rPr>
                    <w:t xml:space="preserve"> su 25 g</w:t>
                  </w:r>
                </w:p>
              </w:tc>
            </w:tr>
          </w:tbl>
          <w:p w14:paraId="638B7CD1" w14:textId="77777777" w:rsidR="00665D37" w:rsidRPr="0078663A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E015A1" w14:textId="77777777" w:rsidR="0060123F" w:rsidRPr="0078663A" w:rsidRDefault="0060123F" w:rsidP="0060123F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Conforme al Regolamento CE 2073/2005 e smi.</w:t>
            </w:r>
          </w:p>
          <w:p w14:paraId="4A71841E" w14:textId="77777777" w:rsidR="0060123F" w:rsidRPr="0078663A" w:rsidRDefault="0060123F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8663A" w14:paraId="09D029B6" w14:textId="77777777" w:rsidTr="0060123F">
        <w:trPr>
          <w:trHeight w:val="145"/>
        </w:trPr>
        <w:tc>
          <w:tcPr>
            <w:tcW w:w="1894" w:type="dxa"/>
          </w:tcPr>
          <w:p w14:paraId="41FAF63F" w14:textId="2EFB71B7" w:rsidR="001377AF" w:rsidRPr="0078663A" w:rsidRDefault="001377AF" w:rsidP="00BF76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8826" w:type="dxa"/>
          </w:tcPr>
          <w:p w14:paraId="5EA7D31B" w14:textId="62A32D90" w:rsidR="00965DF5" w:rsidRPr="0078663A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78663A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78663A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78663A">
              <w:rPr>
                <w:rFonts w:ascii="Arial" w:hAnsi="Arial" w:cs="Arial"/>
                <w:sz w:val="18"/>
                <w:szCs w:val="18"/>
              </w:rPr>
              <w:t>1,5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78663A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8663A">
              <w:rPr>
                <w:rFonts w:ascii="Arial" w:hAnsi="Arial" w:cs="Arial"/>
                <w:sz w:val="18"/>
                <w:szCs w:val="18"/>
              </w:rPr>
              <w:t>2,0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78663A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8663A">
              <w:rPr>
                <w:rFonts w:ascii="Arial" w:hAnsi="Arial" w:cs="Arial"/>
                <w:sz w:val="18"/>
                <w:szCs w:val="18"/>
              </w:rPr>
              <w:t>2,5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78663A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78663A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13FB5981" w14:textId="77777777" w:rsidR="00E76ED3" w:rsidRPr="0078663A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  <w:p w14:paraId="3AF9521E" w14:textId="30E31DCF" w:rsidR="00150A78" w:rsidRPr="0078663A" w:rsidRDefault="00150A78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8663A" w14:paraId="37C8F351" w14:textId="77777777" w:rsidTr="0060123F">
        <w:trPr>
          <w:trHeight w:val="145"/>
        </w:trPr>
        <w:tc>
          <w:tcPr>
            <w:tcW w:w="1894" w:type="dxa"/>
          </w:tcPr>
          <w:p w14:paraId="11DCD24F" w14:textId="7CF553A3" w:rsidR="001377AF" w:rsidRPr="0078663A" w:rsidRDefault="00986405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8826" w:type="dxa"/>
          </w:tcPr>
          <w:p w14:paraId="62225FEF" w14:textId="77777777" w:rsidR="00D772B4" w:rsidRPr="0078663A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78663A" w:rsidRDefault="00150A78" w:rsidP="00986405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8663A" w14:paraId="07B4907D" w14:textId="77777777" w:rsidTr="0060123F">
        <w:trPr>
          <w:trHeight w:val="740"/>
        </w:trPr>
        <w:tc>
          <w:tcPr>
            <w:tcW w:w="1894" w:type="dxa"/>
          </w:tcPr>
          <w:p w14:paraId="332B3847" w14:textId="77777777" w:rsidR="00F718DC" w:rsidRPr="0078663A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8826" w:type="dxa"/>
          </w:tcPr>
          <w:p w14:paraId="1C1ACB12" w14:textId="77777777" w:rsidR="00F718DC" w:rsidRPr="0078663A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78663A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78663A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24C8115E" w14:textId="10EB8B3F" w:rsidR="00686E0F" w:rsidRPr="0078663A" w:rsidRDefault="00686E0F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520362B5" w14:textId="10F172A8" w:rsidR="005C0435" w:rsidRPr="0078663A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78663A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78663A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57E6BF23" w14:textId="4285B5DF" w:rsidR="00F0469B" w:rsidRPr="0078663A" w:rsidRDefault="00A26AF0" w:rsidP="00686E0F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3D2786D2" w14:textId="7E0E8386" w:rsidR="00A26AF0" w:rsidRPr="0078663A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07CD0F48" w14:textId="77777777" w:rsidR="00004139" w:rsidRPr="0078663A" w:rsidRDefault="00A26AF0" w:rsidP="00F06578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4AED2BC2" w14:textId="5ACAAE7F" w:rsidR="00150A78" w:rsidRPr="0078663A" w:rsidRDefault="00150A78" w:rsidP="00CB4131">
            <w:pPr>
              <w:ind w:left="36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78663A" w14:paraId="02C1AF5E" w14:textId="77777777" w:rsidTr="0060123F">
        <w:trPr>
          <w:trHeight w:val="243"/>
        </w:trPr>
        <w:tc>
          <w:tcPr>
            <w:tcW w:w="1894" w:type="dxa"/>
          </w:tcPr>
          <w:p w14:paraId="3517CB2D" w14:textId="77777777" w:rsidR="00F718DC" w:rsidRPr="0078663A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78663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2360B342" w14:textId="77777777" w:rsidR="00403CBE" w:rsidRPr="0078663A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78663A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78663A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78663A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78663A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7568FA14" w14:textId="77777777" w:rsidTr="0060123F">
        <w:trPr>
          <w:trHeight w:val="243"/>
        </w:trPr>
        <w:tc>
          <w:tcPr>
            <w:tcW w:w="1894" w:type="dxa"/>
          </w:tcPr>
          <w:p w14:paraId="5B715368" w14:textId="69C0A389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78663A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78663A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8826" w:type="dxa"/>
          </w:tcPr>
          <w:p w14:paraId="12C39CF4" w14:textId="0CC9CE37" w:rsidR="009828E1" w:rsidRPr="0078663A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78663A">
              <w:rPr>
                <w:rFonts w:ascii="Arial" w:hAnsi="Arial" w:cs="Arial"/>
                <w:sz w:val="18"/>
                <w:szCs w:val="18"/>
              </w:rPr>
              <w:t>, malati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78663A" w14:paraId="0F693A8F" w14:textId="77777777" w:rsidTr="0060123F">
        <w:trPr>
          <w:trHeight w:val="243"/>
        </w:trPr>
        <w:tc>
          <w:tcPr>
            <w:tcW w:w="1894" w:type="dxa"/>
          </w:tcPr>
          <w:p w14:paraId="12A95B8A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8826" w:type="dxa"/>
          </w:tcPr>
          <w:p w14:paraId="785E9CB8" w14:textId="77777777" w:rsidR="00D53AAE" w:rsidRPr="0078663A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o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78663A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0/12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a</w:t>
            </w:r>
            <w:r w:rsidRPr="0078663A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78663A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2038C6B9" w14:textId="77777777" w:rsidTr="0060123F">
        <w:trPr>
          <w:trHeight w:val="243"/>
        </w:trPr>
        <w:tc>
          <w:tcPr>
            <w:tcW w:w="1894" w:type="dxa"/>
          </w:tcPr>
          <w:p w14:paraId="59F96162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8826" w:type="dxa"/>
          </w:tcPr>
          <w:p w14:paraId="14BEE9D0" w14:textId="77777777" w:rsidR="00150A78" w:rsidRPr="0078663A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78663A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78663A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00BC02A6" w14:textId="77777777" w:rsidTr="0060123F">
        <w:trPr>
          <w:trHeight w:val="243"/>
        </w:trPr>
        <w:tc>
          <w:tcPr>
            <w:tcW w:w="1894" w:type="dxa"/>
          </w:tcPr>
          <w:p w14:paraId="3D2C67B9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Confezionamento I°:</w:t>
            </w:r>
          </w:p>
        </w:tc>
        <w:tc>
          <w:tcPr>
            <w:tcW w:w="8826" w:type="dxa"/>
          </w:tcPr>
          <w:p w14:paraId="6B93E6BE" w14:textId="0BF0C946" w:rsidR="009919A8" w:rsidRPr="0078663A" w:rsidRDefault="007E7758" w:rsidP="009919A8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FILM POLIPROPILENE </w:t>
            </w:r>
            <w:r w:rsidR="00AA2122" w:rsidRPr="0078663A">
              <w:rPr>
                <w:rFonts w:ascii="Arial" w:hAnsi="Arial" w:cs="Arial"/>
                <w:sz w:val="18"/>
                <w:szCs w:val="18"/>
              </w:rPr>
              <w:t>COESTRUSO</w:t>
            </w:r>
          </w:p>
          <w:p w14:paraId="2CB9B852" w14:textId="1091F0BC" w:rsidR="009828E1" w:rsidRPr="0078663A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Il materiale</w:t>
            </w:r>
            <w:r w:rsidR="00AA2122" w:rsidRPr="0078663A">
              <w:rPr>
                <w:rFonts w:ascii="Arial" w:hAnsi="Arial" w:cs="Arial"/>
                <w:sz w:val="18"/>
                <w:szCs w:val="18"/>
              </w:rPr>
              <w:t xml:space="preserve"> soddisfa i requisiti dei materiali utilizzati nella produzione di componenti dest</w:t>
            </w:r>
            <w:r w:rsidR="007D121B" w:rsidRPr="0078663A">
              <w:rPr>
                <w:rFonts w:ascii="Arial" w:hAnsi="Arial" w:cs="Arial"/>
                <w:sz w:val="18"/>
                <w:szCs w:val="18"/>
              </w:rPr>
              <w:t>in</w:t>
            </w:r>
            <w:r w:rsidR="00AA2122" w:rsidRPr="0078663A">
              <w:rPr>
                <w:rFonts w:ascii="Arial" w:hAnsi="Arial" w:cs="Arial"/>
                <w:sz w:val="18"/>
                <w:szCs w:val="18"/>
              </w:rPr>
              <w:t xml:space="preserve">ati a venire a contatto con gli alimenti, in conformità alle seguenti legislazioni: </w:t>
            </w:r>
            <w:r w:rsidR="007E7758" w:rsidRPr="0078663A">
              <w:rPr>
                <w:rFonts w:ascii="Arial" w:hAnsi="Arial" w:cs="Arial"/>
                <w:sz w:val="18"/>
                <w:szCs w:val="18"/>
              </w:rPr>
              <w:t xml:space="preserve">Regolamento </w:t>
            </w:r>
            <w:r w:rsidR="00AA2122" w:rsidRPr="0078663A">
              <w:rPr>
                <w:rFonts w:ascii="Arial" w:hAnsi="Arial" w:cs="Arial"/>
                <w:sz w:val="18"/>
                <w:szCs w:val="18"/>
              </w:rPr>
              <w:t>CE 1935/2004, Regolamento CE 1895/2005, Regolamento CE 2023/2006, Regolamento CE 825/2004</w:t>
            </w:r>
            <w:r w:rsidR="00FF4EAF" w:rsidRPr="0078663A">
              <w:rPr>
                <w:rFonts w:ascii="Arial" w:hAnsi="Arial" w:cs="Arial"/>
                <w:sz w:val="18"/>
                <w:szCs w:val="18"/>
              </w:rPr>
              <w:t xml:space="preserve">, Regolamento </w:t>
            </w:r>
            <w:r w:rsidRPr="0078663A">
              <w:rPr>
                <w:rFonts w:ascii="Arial" w:hAnsi="Arial" w:cs="Arial"/>
                <w:sz w:val="18"/>
                <w:szCs w:val="18"/>
              </w:rPr>
              <w:t>UE 10/2011</w:t>
            </w:r>
            <w:r w:rsidR="007E7758" w:rsidRPr="0078663A">
              <w:rPr>
                <w:rFonts w:ascii="Arial" w:hAnsi="Arial" w:cs="Arial"/>
                <w:sz w:val="18"/>
                <w:szCs w:val="18"/>
              </w:rPr>
              <w:t>;</w:t>
            </w:r>
            <w:r w:rsidR="00FF4EAF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8663A">
              <w:rPr>
                <w:rFonts w:ascii="Arial" w:hAnsi="Arial" w:cs="Arial"/>
                <w:sz w:val="18"/>
                <w:szCs w:val="18"/>
              </w:rPr>
              <w:t xml:space="preserve">Regolamento </w:t>
            </w:r>
            <w:r w:rsidR="00FF4EAF" w:rsidRPr="0078663A">
              <w:rPr>
                <w:rFonts w:ascii="Arial" w:hAnsi="Arial" w:cs="Arial"/>
                <w:sz w:val="18"/>
                <w:szCs w:val="18"/>
              </w:rPr>
              <w:t>UE 1245/2020, Regolamento UE 1282/2011, Regolamento UE 831/2018, Decreto ministeriale 21/03/1973, DPR 777/1982</w:t>
            </w:r>
            <w:r w:rsidR="004C3BAD" w:rsidRPr="0078663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284F4CF" w14:textId="12566121" w:rsidR="00A813D9" w:rsidRPr="0078663A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460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2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A1FE5" w:rsidRPr="0078663A">
              <w:rPr>
                <w:rFonts w:ascii="Arial" w:hAnsi="Arial" w:cs="Arial"/>
                <w:sz w:val="18"/>
                <w:szCs w:val="18"/>
              </w:rPr>
              <w:t>pezzi in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9A1FE5" w:rsidRPr="0078663A">
              <w:rPr>
                <w:rFonts w:ascii="Arial" w:hAnsi="Arial" w:cs="Arial"/>
                <w:sz w:val="18"/>
                <w:szCs w:val="18"/>
              </w:rPr>
              <w:t>busta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  <w:p w14:paraId="01B080DF" w14:textId="6564B928" w:rsidR="00A813D9" w:rsidRPr="0078663A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150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5</w:t>
            </w:r>
            <w:r w:rsidR="002D3083" w:rsidRPr="0078663A">
              <w:rPr>
                <w:rFonts w:ascii="Arial" w:hAnsi="Arial" w:cs="Arial"/>
                <w:sz w:val="18"/>
                <w:szCs w:val="18"/>
              </w:rPr>
              <w:t>0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65D5C" w:rsidRPr="0078663A">
              <w:rPr>
                <w:rFonts w:ascii="Arial" w:hAnsi="Arial" w:cs="Arial"/>
                <w:sz w:val="18"/>
                <w:szCs w:val="18"/>
              </w:rPr>
              <w:t>30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8017AC4" w14:textId="1BCF8F64" w:rsidR="00834F54" w:rsidRPr="0078663A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BCAF2C" w14:textId="0C9041BB" w:rsidR="00834F54" w:rsidRPr="0078663A" w:rsidRDefault="00AA2122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noProof/>
                <w:sz w:val="18"/>
                <w:szCs w:val="18"/>
              </w:rPr>
              <w:drawing>
                <wp:inline distT="0" distB="0" distL="0" distR="0" wp14:anchorId="3EDE917B" wp14:editId="0E60081E">
                  <wp:extent cx="1996440" cy="657946"/>
                  <wp:effectExtent l="0" t="0" r="0" b="0"/>
                  <wp:docPr id="183460726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518" cy="665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78663A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648CB46C" w14:textId="77777777" w:rsidTr="0060123F">
        <w:trPr>
          <w:trHeight w:val="243"/>
        </w:trPr>
        <w:tc>
          <w:tcPr>
            <w:tcW w:w="1894" w:type="dxa"/>
          </w:tcPr>
          <w:p w14:paraId="47BE50A1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Confezionamento II°:</w:t>
            </w:r>
          </w:p>
        </w:tc>
        <w:tc>
          <w:tcPr>
            <w:tcW w:w="8826" w:type="dxa"/>
          </w:tcPr>
          <w:p w14:paraId="5A24B93E" w14:textId="702ADF9A" w:rsidR="00A813D9" w:rsidRPr="0078663A" w:rsidRDefault="00A813D9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 w:rsidR="002D3083" w:rsidRPr="0078663A">
              <w:rPr>
                <w:rFonts w:ascii="Arial" w:hAnsi="Arial" w:cs="Arial"/>
                <w:sz w:val="18"/>
                <w:szCs w:val="18"/>
              </w:rPr>
              <w:t>2,3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kg (</w:t>
            </w:r>
            <w:r w:rsidR="002D3083" w:rsidRPr="0078663A">
              <w:rPr>
                <w:rFonts w:ascii="Arial" w:hAnsi="Arial" w:cs="Arial"/>
                <w:sz w:val="18"/>
                <w:szCs w:val="18"/>
              </w:rPr>
              <w:t>5</w:t>
            </w:r>
            <w:r w:rsidR="009A1FE5" w:rsidRPr="0078663A">
              <w:rPr>
                <w:rFonts w:ascii="Arial" w:hAnsi="Arial" w:cs="Arial"/>
                <w:sz w:val="18"/>
                <w:szCs w:val="18"/>
              </w:rPr>
              <w:t xml:space="preserve"> buste in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1 </w:t>
            </w:r>
            <w:r w:rsidR="009A1FE5" w:rsidRPr="0078663A">
              <w:rPr>
                <w:rFonts w:ascii="Arial" w:hAnsi="Arial" w:cs="Arial"/>
                <w:sz w:val="18"/>
                <w:szCs w:val="18"/>
              </w:rPr>
              <w:t>cartone: 10 pezzi</w:t>
            </w:r>
            <w:r w:rsidRPr="0078663A">
              <w:rPr>
                <w:rFonts w:ascii="Arial" w:hAnsi="Arial" w:cs="Arial"/>
                <w:sz w:val="18"/>
                <w:szCs w:val="18"/>
              </w:rPr>
              <w:t>).</w:t>
            </w:r>
          </w:p>
          <w:p w14:paraId="2E28636F" w14:textId="1BFD523D" w:rsidR="009828E1" w:rsidRPr="0078663A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Cartone con dimensioni: Altezza </w:t>
            </w:r>
            <w:r w:rsidR="007D6831" w:rsidRPr="0078663A">
              <w:rPr>
                <w:rFonts w:ascii="Arial" w:hAnsi="Arial" w:cs="Arial"/>
                <w:sz w:val="18"/>
                <w:szCs w:val="18"/>
              </w:rPr>
              <w:t>178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 w:rsidR="007D6831" w:rsidRPr="0078663A">
              <w:rPr>
                <w:rFonts w:ascii="Arial" w:hAnsi="Arial" w:cs="Arial"/>
                <w:sz w:val="18"/>
                <w:szCs w:val="18"/>
              </w:rPr>
              <w:t>153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 Profondità </w:t>
            </w:r>
            <w:r w:rsidR="007D6831" w:rsidRPr="0078663A">
              <w:rPr>
                <w:rFonts w:ascii="Arial" w:hAnsi="Arial" w:cs="Arial"/>
                <w:sz w:val="18"/>
                <w:szCs w:val="18"/>
              </w:rPr>
              <w:t>253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78663A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BB0C464" w14:textId="77777777" w:rsidR="005B31BA" w:rsidRPr="0078663A" w:rsidRDefault="005B31B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D0CC8E" w14:textId="4AC83A3A" w:rsidR="00834F54" w:rsidRPr="0078663A" w:rsidRDefault="005B31BA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noProof/>
                <w:sz w:val="18"/>
                <w:szCs w:val="18"/>
              </w:rPr>
              <w:drawing>
                <wp:inline distT="0" distB="0" distL="0" distR="0" wp14:anchorId="0E0BA639" wp14:editId="576B01C7">
                  <wp:extent cx="1965960" cy="719313"/>
                  <wp:effectExtent l="0" t="0" r="0" b="0"/>
                  <wp:docPr id="15073856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329" cy="725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80A36" w14:textId="6BE0E7C5" w:rsidR="00150A78" w:rsidRPr="0078663A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1FE5" w:rsidRPr="0078663A" w14:paraId="6B1D08CE" w14:textId="77777777" w:rsidTr="0060123F">
        <w:trPr>
          <w:trHeight w:val="501"/>
        </w:trPr>
        <w:tc>
          <w:tcPr>
            <w:tcW w:w="1894" w:type="dxa"/>
          </w:tcPr>
          <w:p w14:paraId="62F47905" w14:textId="256CCEB1" w:rsidR="009A1FE5" w:rsidRPr="0078663A" w:rsidRDefault="009A1FE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Pallettizzazione:</w:t>
            </w:r>
          </w:p>
        </w:tc>
        <w:tc>
          <w:tcPr>
            <w:tcW w:w="8826" w:type="dxa"/>
          </w:tcPr>
          <w:p w14:paraId="3421CE6E" w14:textId="77777777" w:rsidR="009A1FE5" w:rsidRPr="0078663A" w:rsidRDefault="009A1FE5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35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8"/>
              <w:gridCol w:w="232"/>
              <w:gridCol w:w="1480"/>
              <w:gridCol w:w="1220"/>
              <w:gridCol w:w="1520"/>
              <w:gridCol w:w="691"/>
            </w:tblGrid>
            <w:tr w:rsidR="009A1FE5" w:rsidRPr="0078663A" w14:paraId="462F9B8F" w14:textId="77777777" w:rsidTr="0060123F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55A5ECA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Europallers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6F32B85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69D979BC" w14:textId="77777777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7201B34" w14:textId="4F7CBA5C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184 colli</w:t>
                  </w:r>
                </w:p>
              </w:tc>
              <w:tc>
                <w:tcPr>
                  <w:tcW w:w="6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C0880A" w14:textId="77777777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9A1FE5" w:rsidRPr="0078663A" w14:paraId="591542B0" w14:textId="77777777" w:rsidTr="0060123F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B6F9212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2437D33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227045E" w14:textId="77777777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DDF40EC" w14:textId="4F89DF46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23 colli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CA6F1C" w14:textId="77777777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  <w:tr w:rsidR="009A1FE5" w:rsidRPr="0078663A" w14:paraId="685D90CB" w14:textId="77777777" w:rsidTr="0060123F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FAC38A6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D06028F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A9D0203" w14:textId="77777777" w:rsidR="009A1FE5" w:rsidRPr="0078663A" w:rsidRDefault="009A1FE5" w:rsidP="009A1FE5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46313AA" w14:textId="77777777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7F65425" w14:textId="058D2FB1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 strati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070527" w14:textId="77777777" w:rsidR="009A1FE5" w:rsidRPr="0078663A" w:rsidRDefault="009A1FE5" w:rsidP="009A1FE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</w:tr>
          </w:tbl>
          <w:p w14:paraId="57D3958C" w14:textId="77777777" w:rsidR="009A1FE5" w:rsidRPr="0078663A" w:rsidRDefault="009A1FE5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4F4B3EC7" w14:textId="77777777" w:rsidTr="0060123F">
        <w:trPr>
          <w:trHeight w:val="501"/>
        </w:trPr>
        <w:tc>
          <w:tcPr>
            <w:tcW w:w="1894" w:type="dxa"/>
          </w:tcPr>
          <w:p w14:paraId="04F2885A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8826" w:type="dxa"/>
          </w:tcPr>
          <w:p w14:paraId="3DDEC7E2" w14:textId="77777777" w:rsidR="00BB74C4" w:rsidRPr="0078663A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78663A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  <w:p w14:paraId="3EFEC7FE" w14:textId="5E7B5E55" w:rsidR="00150A78" w:rsidRPr="0078663A" w:rsidRDefault="00150A78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0743F2AD" w14:textId="77777777" w:rsidTr="0060123F">
        <w:trPr>
          <w:trHeight w:val="497"/>
        </w:trPr>
        <w:tc>
          <w:tcPr>
            <w:tcW w:w="1894" w:type="dxa"/>
          </w:tcPr>
          <w:p w14:paraId="36EF09E9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8826" w:type="dxa"/>
          </w:tcPr>
          <w:p w14:paraId="5781F82F" w14:textId="356A47A4" w:rsidR="006454FB" w:rsidRPr="0078663A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78663A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78663A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78663A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1F417B78" w14:textId="77777777" w:rsidTr="0060123F">
        <w:trPr>
          <w:trHeight w:val="970"/>
        </w:trPr>
        <w:tc>
          <w:tcPr>
            <w:tcW w:w="1894" w:type="dxa"/>
          </w:tcPr>
          <w:p w14:paraId="54C18693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Riferimenti Normativi:</w:t>
            </w:r>
          </w:p>
        </w:tc>
        <w:tc>
          <w:tcPr>
            <w:tcW w:w="8826" w:type="dxa"/>
          </w:tcPr>
          <w:p w14:paraId="6022815E" w14:textId="4D78D482" w:rsidR="00AC6275" w:rsidRPr="0078663A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78663A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7866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78663A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78663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78663A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sz w:val="18"/>
                <w:szCs w:val="18"/>
              </w:rPr>
              <w:t>sull’ “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78663A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78663A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78663A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78663A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relativo alla fornitura di 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informazioni sugli alimenti ai consumato</w:t>
            </w:r>
            <w:r w:rsidR="00503685"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78663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78663A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78663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78663A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78663A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663A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78663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78663A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78663A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78663A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78663A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78663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“le misure di attenuazione e i livelli di riferimento per la riduzione della presenza di Acrillamide negli alimenti”.</w:t>
            </w:r>
          </w:p>
          <w:p w14:paraId="2DCC6721" w14:textId="09FAA350" w:rsidR="00AC6275" w:rsidRPr="0078663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“Procedure per il richiamo di prodotti non conformi e avvio del sistema di pubblicazione dei dati inerenti i prodotti richiamati”</w:t>
            </w:r>
            <w:r w:rsidRPr="0078663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78663A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78663A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78663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6E5A0C2B" w14:textId="31F24F85" w:rsidR="00207680" w:rsidRPr="0078663A" w:rsidRDefault="00207680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ISO 22.000:2018</w:t>
            </w:r>
          </w:p>
          <w:p w14:paraId="7F4543A8" w14:textId="301AFA38" w:rsidR="00CD0522" w:rsidRPr="0078663A" w:rsidRDefault="00CD0522" w:rsidP="003142FC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459B99EA" w14:textId="77777777" w:rsidTr="0060123F">
        <w:trPr>
          <w:trHeight w:val="2945"/>
        </w:trPr>
        <w:tc>
          <w:tcPr>
            <w:tcW w:w="1894" w:type="dxa"/>
          </w:tcPr>
          <w:p w14:paraId="2E2A72C0" w14:textId="77777777" w:rsidR="00D943AA" w:rsidRPr="0078663A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Tabella nutrizionale su 100g </w:t>
            </w:r>
          </w:p>
          <w:p w14:paraId="2D810685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26" w:type="dxa"/>
          </w:tcPr>
          <w:p w14:paraId="04D8B785" w14:textId="77777777" w:rsidR="00E81C35" w:rsidRPr="0078663A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78663A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0F2FB39A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1030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Kj</w:t>
                  </w:r>
                </w:p>
              </w:tc>
            </w:tr>
            <w:tr w:rsidR="00825B23" w:rsidRPr="0078663A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00A130BB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246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78663A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5849BDF0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11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8663A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240F2EF0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1,5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8663A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27F90495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30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8663A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069CACA1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3,</w:t>
                  </w:r>
                  <w:r w:rsidR="00925EBF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8663A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1FFD5871" w:rsidR="00825B23" w:rsidRPr="0078663A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9,4</w:t>
                  </w:r>
                  <w:r w:rsidR="00825B2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8663A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78663A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2B5CF882" w:rsidR="00825B23" w:rsidRPr="0078663A" w:rsidRDefault="00825B2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</w:t>
                  </w:r>
                  <w:r w:rsidR="002D3083"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4</w:t>
                  </w:r>
                  <w:r w:rsidRPr="0078663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78663A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041E02CA" w14:textId="77777777" w:rsidTr="0060123F">
        <w:trPr>
          <w:trHeight w:val="556"/>
        </w:trPr>
        <w:tc>
          <w:tcPr>
            <w:tcW w:w="1894" w:type="dxa"/>
          </w:tcPr>
          <w:p w14:paraId="7D6C8B3C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8826" w:type="dxa"/>
          </w:tcPr>
          <w:p w14:paraId="6B3FFBC5" w14:textId="7C99DF4C" w:rsidR="0060123F" w:rsidRPr="0078663A" w:rsidRDefault="002D3083" w:rsidP="006012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</w:t>
            </w:r>
            <w:r w:rsidR="0060123F" w:rsidRPr="0078663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con aspetto esterno di colore avorio con macchie marrone chiaro</w:t>
            </w:r>
          </w:p>
          <w:p w14:paraId="482665D9" w14:textId="172A8B33" w:rsidR="00A10B4C" w:rsidRPr="0078663A" w:rsidRDefault="00A10B4C" w:rsidP="00826469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828E1" w:rsidRPr="0078663A" w14:paraId="1D01EC3B" w14:textId="77777777" w:rsidTr="0060123F">
        <w:trPr>
          <w:trHeight w:val="486"/>
        </w:trPr>
        <w:tc>
          <w:tcPr>
            <w:tcW w:w="1894" w:type="dxa"/>
          </w:tcPr>
          <w:p w14:paraId="0E5DA167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8826" w:type="dxa"/>
          </w:tcPr>
          <w:p w14:paraId="7F9CE783" w14:textId="77777777" w:rsidR="00631A72" w:rsidRPr="0078663A" w:rsidRDefault="00631A72" w:rsidP="00631A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6DB4DF" w14:textId="4E59B8C4" w:rsidR="009828E1" w:rsidRPr="0078663A" w:rsidRDefault="00631A72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8663A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6402EC" w:rsidRPr="0078663A">
              <w:rPr>
                <w:noProof/>
                <w:sz w:val="18"/>
                <w:szCs w:val="18"/>
              </w:rPr>
              <w:drawing>
                <wp:inline distT="0" distB="0" distL="0" distR="0" wp14:anchorId="46E5D4CC" wp14:editId="009ECAD9">
                  <wp:extent cx="1905000" cy="1905000"/>
                  <wp:effectExtent l="0" t="0" r="0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5544" w:rsidRPr="0078663A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965544" w:rsidRPr="0078663A">
              <w:rPr>
                <w:noProof/>
                <w:sz w:val="18"/>
                <w:szCs w:val="18"/>
              </w:rPr>
              <w:drawing>
                <wp:inline distT="0" distB="0" distL="0" distR="0" wp14:anchorId="2D618AF7" wp14:editId="0093FBE2">
                  <wp:extent cx="2615419" cy="147828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588" cy="1482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CFDD0" w14:textId="4A6CFE89" w:rsidR="00CD0522" w:rsidRPr="0078663A" w:rsidRDefault="00CD0522" w:rsidP="00C5497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3875" w:rsidRPr="0078663A" w14:paraId="5CB745BB" w14:textId="77777777" w:rsidTr="0060123F">
        <w:trPr>
          <w:trHeight w:val="486"/>
        </w:trPr>
        <w:tc>
          <w:tcPr>
            <w:tcW w:w="1894" w:type="dxa"/>
          </w:tcPr>
          <w:p w14:paraId="6DD05AD6" w14:textId="77777777" w:rsidR="00773875" w:rsidRPr="0078663A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8826" w:type="dxa"/>
          </w:tcPr>
          <w:p w14:paraId="6D39C7EA" w14:textId="64C33C26" w:rsidR="00773875" w:rsidRPr="0078663A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78663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78663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Pr="0078663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230</w:t>
            </w:r>
            <w:r w:rsidR="00A44EBE" w:rsidRPr="0078663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78663A" w14:paraId="7F26A5DD" w14:textId="77777777" w:rsidTr="0060123F">
        <w:trPr>
          <w:trHeight w:val="341"/>
        </w:trPr>
        <w:tc>
          <w:tcPr>
            <w:tcW w:w="1894" w:type="dxa"/>
          </w:tcPr>
          <w:p w14:paraId="7DFAFC29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8826" w:type="dxa"/>
          </w:tcPr>
          <w:p w14:paraId="20A899F2" w14:textId="0D8DB246" w:rsidR="009828E1" w:rsidRPr="0078663A" w:rsidRDefault="00511D03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Silvia Petretti</w:t>
            </w:r>
            <w:r w:rsidR="00A44EBE" w:rsidRPr="0078663A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</w:t>
            </w:r>
            <w:r w:rsidR="00D50764" w:rsidRPr="0078663A">
              <w:rPr>
                <w:rFonts w:ascii="Arial" w:hAnsi="Arial" w:cs="Arial"/>
                <w:sz w:val="18"/>
                <w:szCs w:val="18"/>
              </w:rPr>
              <w:t xml:space="preserve"> – Responsabile </w:t>
            </w:r>
            <w:r w:rsidR="00831E03" w:rsidRPr="0078663A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78663A" w14:paraId="6186DA2D" w14:textId="77777777" w:rsidTr="009E742A">
        <w:trPr>
          <w:trHeight w:val="704"/>
        </w:trPr>
        <w:tc>
          <w:tcPr>
            <w:tcW w:w="1894" w:type="dxa"/>
          </w:tcPr>
          <w:p w14:paraId="08B5FE08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8826" w:type="dxa"/>
          </w:tcPr>
          <w:p w14:paraId="39F40594" w14:textId="1BE68C42" w:rsidR="00D50764" w:rsidRPr="0078663A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8663A" w14:paraId="280C22E3" w14:textId="77777777" w:rsidTr="0060123F">
        <w:trPr>
          <w:trHeight w:val="486"/>
        </w:trPr>
        <w:tc>
          <w:tcPr>
            <w:tcW w:w="1894" w:type="dxa"/>
          </w:tcPr>
          <w:p w14:paraId="0D6CE145" w14:textId="77777777" w:rsidR="009828E1" w:rsidRPr="0078663A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8663A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8826" w:type="dxa"/>
          </w:tcPr>
          <w:p w14:paraId="250ABD47" w14:textId="012045B2" w:rsidR="009828E1" w:rsidRPr="0078663A" w:rsidRDefault="00511D03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F64E70" w:rsidRPr="0078663A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F64E70" w:rsidRPr="0078663A">
              <w:rPr>
                <w:rFonts w:ascii="Arial" w:hAnsi="Arial" w:cs="Arial"/>
                <w:sz w:val="18"/>
                <w:szCs w:val="18"/>
              </w:rPr>
              <w:t>.2025</w:t>
            </w:r>
          </w:p>
        </w:tc>
      </w:tr>
    </w:tbl>
    <w:p w14:paraId="74A32CFD" w14:textId="77777777" w:rsidR="00F718DC" w:rsidRPr="0078663A" w:rsidRDefault="00F718DC" w:rsidP="00F718DC">
      <w:pPr>
        <w:jc w:val="both"/>
        <w:rPr>
          <w:rFonts w:ascii="Arial Black" w:hAnsi="Arial Black"/>
          <w:sz w:val="18"/>
          <w:szCs w:val="18"/>
        </w:rPr>
      </w:pPr>
    </w:p>
    <w:sectPr w:rsidR="00F718DC" w:rsidRPr="0078663A" w:rsidSect="001E41C6">
      <w:footerReference w:type="default" r:id="rId13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9045D" w14:textId="77777777" w:rsidR="00EB3C4E" w:rsidRDefault="00EB3C4E" w:rsidP="00ED607D">
      <w:pPr>
        <w:spacing w:after="0" w:line="240" w:lineRule="auto"/>
      </w:pPr>
      <w:r>
        <w:separator/>
      </w:r>
    </w:p>
  </w:endnote>
  <w:endnote w:type="continuationSeparator" w:id="0">
    <w:p w14:paraId="5C4F1F37" w14:textId="77777777" w:rsidR="00EB3C4E" w:rsidRDefault="00EB3C4E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84"/>
      <w:gridCol w:w="998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6A0B4" w14:textId="77777777" w:rsidR="00EB3C4E" w:rsidRDefault="00EB3C4E" w:rsidP="00ED607D">
      <w:pPr>
        <w:spacing w:after="0" w:line="240" w:lineRule="auto"/>
      </w:pPr>
      <w:r>
        <w:separator/>
      </w:r>
    </w:p>
  </w:footnote>
  <w:footnote w:type="continuationSeparator" w:id="0">
    <w:p w14:paraId="6E3B8FB7" w14:textId="77777777" w:rsidR="00EB3C4E" w:rsidRDefault="00EB3C4E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07D"/>
    <w:rsid w:val="00004139"/>
    <w:rsid w:val="00010B70"/>
    <w:rsid w:val="0001233D"/>
    <w:rsid w:val="00021F8B"/>
    <w:rsid w:val="00030FC3"/>
    <w:rsid w:val="000329BE"/>
    <w:rsid w:val="00043640"/>
    <w:rsid w:val="00052F7F"/>
    <w:rsid w:val="00064B4D"/>
    <w:rsid w:val="0007111C"/>
    <w:rsid w:val="00071D04"/>
    <w:rsid w:val="00077E7B"/>
    <w:rsid w:val="00082700"/>
    <w:rsid w:val="000C0CB2"/>
    <w:rsid w:val="000C63CC"/>
    <w:rsid w:val="000E16E4"/>
    <w:rsid w:val="000F1CE4"/>
    <w:rsid w:val="0010036A"/>
    <w:rsid w:val="001212F7"/>
    <w:rsid w:val="001377AF"/>
    <w:rsid w:val="001465BE"/>
    <w:rsid w:val="00146897"/>
    <w:rsid w:val="00150A78"/>
    <w:rsid w:val="00163F8A"/>
    <w:rsid w:val="00171C46"/>
    <w:rsid w:val="00174019"/>
    <w:rsid w:val="00185BEB"/>
    <w:rsid w:val="00190BED"/>
    <w:rsid w:val="00193F3A"/>
    <w:rsid w:val="00195454"/>
    <w:rsid w:val="001B7D3C"/>
    <w:rsid w:val="001B7F0A"/>
    <w:rsid w:val="001D3AEC"/>
    <w:rsid w:val="001E31A8"/>
    <w:rsid w:val="001E41C6"/>
    <w:rsid w:val="001F6F2E"/>
    <w:rsid w:val="00207680"/>
    <w:rsid w:val="00215D9B"/>
    <w:rsid w:val="00226F0A"/>
    <w:rsid w:val="00231C7E"/>
    <w:rsid w:val="002323EE"/>
    <w:rsid w:val="002529A4"/>
    <w:rsid w:val="00254F01"/>
    <w:rsid w:val="00256933"/>
    <w:rsid w:val="002615CD"/>
    <w:rsid w:val="00264F92"/>
    <w:rsid w:val="00273EDE"/>
    <w:rsid w:val="002775BC"/>
    <w:rsid w:val="00282F2A"/>
    <w:rsid w:val="0029445C"/>
    <w:rsid w:val="002A1B12"/>
    <w:rsid w:val="002A776C"/>
    <w:rsid w:val="002B08A9"/>
    <w:rsid w:val="002B2C55"/>
    <w:rsid w:val="002B2C5B"/>
    <w:rsid w:val="002C7498"/>
    <w:rsid w:val="002D2A44"/>
    <w:rsid w:val="002D3083"/>
    <w:rsid w:val="002E69A9"/>
    <w:rsid w:val="002E6D3F"/>
    <w:rsid w:val="002F080B"/>
    <w:rsid w:val="00304486"/>
    <w:rsid w:val="003142FC"/>
    <w:rsid w:val="0032065C"/>
    <w:rsid w:val="0032362A"/>
    <w:rsid w:val="00341A2B"/>
    <w:rsid w:val="00352246"/>
    <w:rsid w:val="003626E6"/>
    <w:rsid w:val="003763F8"/>
    <w:rsid w:val="00394C8E"/>
    <w:rsid w:val="003A0DED"/>
    <w:rsid w:val="003A4097"/>
    <w:rsid w:val="003B2D9A"/>
    <w:rsid w:val="003D122A"/>
    <w:rsid w:val="003D6E37"/>
    <w:rsid w:val="003D7EE5"/>
    <w:rsid w:val="003E1D55"/>
    <w:rsid w:val="00403CBE"/>
    <w:rsid w:val="004226A5"/>
    <w:rsid w:val="004340F9"/>
    <w:rsid w:val="00436A3F"/>
    <w:rsid w:val="0044067F"/>
    <w:rsid w:val="004439A2"/>
    <w:rsid w:val="00454227"/>
    <w:rsid w:val="004571B5"/>
    <w:rsid w:val="004725DB"/>
    <w:rsid w:val="004802F5"/>
    <w:rsid w:val="004952C0"/>
    <w:rsid w:val="0049557D"/>
    <w:rsid w:val="004A136E"/>
    <w:rsid w:val="004B164E"/>
    <w:rsid w:val="004B6AFE"/>
    <w:rsid w:val="004C1EB1"/>
    <w:rsid w:val="004C3BAD"/>
    <w:rsid w:val="0050222D"/>
    <w:rsid w:val="00503685"/>
    <w:rsid w:val="0051013F"/>
    <w:rsid w:val="00511D03"/>
    <w:rsid w:val="00524242"/>
    <w:rsid w:val="00534313"/>
    <w:rsid w:val="0054375B"/>
    <w:rsid w:val="00545A8B"/>
    <w:rsid w:val="00547046"/>
    <w:rsid w:val="00554915"/>
    <w:rsid w:val="005662F3"/>
    <w:rsid w:val="00566E6E"/>
    <w:rsid w:val="00572756"/>
    <w:rsid w:val="00581E0E"/>
    <w:rsid w:val="00586AF0"/>
    <w:rsid w:val="0059023A"/>
    <w:rsid w:val="005936D5"/>
    <w:rsid w:val="005A6323"/>
    <w:rsid w:val="005A74F9"/>
    <w:rsid w:val="005B2732"/>
    <w:rsid w:val="005B31BA"/>
    <w:rsid w:val="005B37A5"/>
    <w:rsid w:val="005B7B50"/>
    <w:rsid w:val="005C0435"/>
    <w:rsid w:val="005C5A4A"/>
    <w:rsid w:val="005E3CAB"/>
    <w:rsid w:val="005F210B"/>
    <w:rsid w:val="005F31B4"/>
    <w:rsid w:val="005F4208"/>
    <w:rsid w:val="005F5EC5"/>
    <w:rsid w:val="0060123F"/>
    <w:rsid w:val="006166D7"/>
    <w:rsid w:val="00623613"/>
    <w:rsid w:val="00627F08"/>
    <w:rsid w:val="00631832"/>
    <w:rsid w:val="00631A72"/>
    <w:rsid w:val="006343E5"/>
    <w:rsid w:val="006402EC"/>
    <w:rsid w:val="00643707"/>
    <w:rsid w:val="006454FB"/>
    <w:rsid w:val="00653F7F"/>
    <w:rsid w:val="00655B0B"/>
    <w:rsid w:val="0065791D"/>
    <w:rsid w:val="00664702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86E0F"/>
    <w:rsid w:val="006978C4"/>
    <w:rsid w:val="006A1E3F"/>
    <w:rsid w:val="006A728E"/>
    <w:rsid w:val="006B7649"/>
    <w:rsid w:val="006C5F71"/>
    <w:rsid w:val="006E01F0"/>
    <w:rsid w:val="006E7277"/>
    <w:rsid w:val="006F0BB8"/>
    <w:rsid w:val="006F28A1"/>
    <w:rsid w:val="006F3B16"/>
    <w:rsid w:val="006F5ACC"/>
    <w:rsid w:val="006F77BC"/>
    <w:rsid w:val="00704DD6"/>
    <w:rsid w:val="007572E2"/>
    <w:rsid w:val="00765283"/>
    <w:rsid w:val="00767D46"/>
    <w:rsid w:val="00773875"/>
    <w:rsid w:val="0078663A"/>
    <w:rsid w:val="007A02A5"/>
    <w:rsid w:val="007A138E"/>
    <w:rsid w:val="007A1A19"/>
    <w:rsid w:val="007A1F6F"/>
    <w:rsid w:val="007D121B"/>
    <w:rsid w:val="007D6831"/>
    <w:rsid w:val="007E2ABC"/>
    <w:rsid w:val="007E4350"/>
    <w:rsid w:val="007E7758"/>
    <w:rsid w:val="007F16DF"/>
    <w:rsid w:val="007F53E6"/>
    <w:rsid w:val="008013BC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5350"/>
    <w:rsid w:val="008475B3"/>
    <w:rsid w:val="00851402"/>
    <w:rsid w:val="00853CEF"/>
    <w:rsid w:val="00857F5B"/>
    <w:rsid w:val="00861F02"/>
    <w:rsid w:val="00864695"/>
    <w:rsid w:val="00867FF2"/>
    <w:rsid w:val="008A082C"/>
    <w:rsid w:val="008B3A90"/>
    <w:rsid w:val="008B617F"/>
    <w:rsid w:val="008B7E8D"/>
    <w:rsid w:val="008D3DE0"/>
    <w:rsid w:val="009061A5"/>
    <w:rsid w:val="00916BD3"/>
    <w:rsid w:val="0092282D"/>
    <w:rsid w:val="00925EBF"/>
    <w:rsid w:val="009354ED"/>
    <w:rsid w:val="00944D9E"/>
    <w:rsid w:val="00944EA5"/>
    <w:rsid w:val="009557A1"/>
    <w:rsid w:val="00962E62"/>
    <w:rsid w:val="00965544"/>
    <w:rsid w:val="00965DF5"/>
    <w:rsid w:val="009718B4"/>
    <w:rsid w:val="00973C4B"/>
    <w:rsid w:val="009820CE"/>
    <w:rsid w:val="009828E1"/>
    <w:rsid w:val="00986405"/>
    <w:rsid w:val="00990C21"/>
    <w:rsid w:val="009919A8"/>
    <w:rsid w:val="009A1FE5"/>
    <w:rsid w:val="009A638E"/>
    <w:rsid w:val="009C297C"/>
    <w:rsid w:val="009D07EF"/>
    <w:rsid w:val="009E55FD"/>
    <w:rsid w:val="009E7001"/>
    <w:rsid w:val="009E742A"/>
    <w:rsid w:val="00A06C73"/>
    <w:rsid w:val="00A10B4C"/>
    <w:rsid w:val="00A1342F"/>
    <w:rsid w:val="00A15679"/>
    <w:rsid w:val="00A26AF0"/>
    <w:rsid w:val="00A3261E"/>
    <w:rsid w:val="00A37C49"/>
    <w:rsid w:val="00A444D1"/>
    <w:rsid w:val="00A44EBE"/>
    <w:rsid w:val="00A5038F"/>
    <w:rsid w:val="00A70A92"/>
    <w:rsid w:val="00A75E27"/>
    <w:rsid w:val="00A76FB0"/>
    <w:rsid w:val="00A813D9"/>
    <w:rsid w:val="00A93BDF"/>
    <w:rsid w:val="00AA2122"/>
    <w:rsid w:val="00AA4B65"/>
    <w:rsid w:val="00AB241B"/>
    <w:rsid w:val="00AB5F9D"/>
    <w:rsid w:val="00AB6681"/>
    <w:rsid w:val="00AC6275"/>
    <w:rsid w:val="00AD2B63"/>
    <w:rsid w:val="00AE45FD"/>
    <w:rsid w:val="00AF1F69"/>
    <w:rsid w:val="00B02222"/>
    <w:rsid w:val="00B06C25"/>
    <w:rsid w:val="00B14812"/>
    <w:rsid w:val="00B1782E"/>
    <w:rsid w:val="00B320B4"/>
    <w:rsid w:val="00B57CF2"/>
    <w:rsid w:val="00B64A66"/>
    <w:rsid w:val="00B70A24"/>
    <w:rsid w:val="00B834CE"/>
    <w:rsid w:val="00BB42D0"/>
    <w:rsid w:val="00BB74C4"/>
    <w:rsid w:val="00BC7D14"/>
    <w:rsid w:val="00BD0B04"/>
    <w:rsid w:val="00BD22BD"/>
    <w:rsid w:val="00BE0D38"/>
    <w:rsid w:val="00BF51D6"/>
    <w:rsid w:val="00BF76E5"/>
    <w:rsid w:val="00C0140E"/>
    <w:rsid w:val="00C07BD1"/>
    <w:rsid w:val="00C15ECC"/>
    <w:rsid w:val="00C16DEB"/>
    <w:rsid w:val="00C17234"/>
    <w:rsid w:val="00C24CAE"/>
    <w:rsid w:val="00C25691"/>
    <w:rsid w:val="00C54976"/>
    <w:rsid w:val="00C7024C"/>
    <w:rsid w:val="00C841A6"/>
    <w:rsid w:val="00C850C8"/>
    <w:rsid w:val="00C93FE0"/>
    <w:rsid w:val="00CA5FEE"/>
    <w:rsid w:val="00CA7B07"/>
    <w:rsid w:val="00CB3203"/>
    <w:rsid w:val="00CB4131"/>
    <w:rsid w:val="00CB69E8"/>
    <w:rsid w:val="00CC3687"/>
    <w:rsid w:val="00CC6D9C"/>
    <w:rsid w:val="00CD0522"/>
    <w:rsid w:val="00CF1A73"/>
    <w:rsid w:val="00D017D3"/>
    <w:rsid w:val="00D056F7"/>
    <w:rsid w:val="00D07606"/>
    <w:rsid w:val="00D12946"/>
    <w:rsid w:val="00D30C6F"/>
    <w:rsid w:val="00D33EDC"/>
    <w:rsid w:val="00D35050"/>
    <w:rsid w:val="00D40820"/>
    <w:rsid w:val="00D41931"/>
    <w:rsid w:val="00D50764"/>
    <w:rsid w:val="00D51925"/>
    <w:rsid w:val="00D535C2"/>
    <w:rsid w:val="00D53AAE"/>
    <w:rsid w:val="00D61778"/>
    <w:rsid w:val="00D6240A"/>
    <w:rsid w:val="00D772B4"/>
    <w:rsid w:val="00D85671"/>
    <w:rsid w:val="00D87338"/>
    <w:rsid w:val="00D9326D"/>
    <w:rsid w:val="00D943AA"/>
    <w:rsid w:val="00DB3A41"/>
    <w:rsid w:val="00DC0488"/>
    <w:rsid w:val="00DC1706"/>
    <w:rsid w:val="00DC33C3"/>
    <w:rsid w:val="00DD79ED"/>
    <w:rsid w:val="00DE2437"/>
    <w:rsid w:val="00DE6E5F"/>
    <w:rsid w:val="00DF2861"/>
    <w:rsid w:val="00E05B13"/>
    <w:rsid w:val="00E11EB2"/>
    <w:rsid w:val="00E2220E"/>
    <w:rsid w:val="00E25431"/>
    <w:rsid w:val="00E4515D"/>
    <w:rsid w:val="00E52C35"/>
    <w:rsid w:val="00E6437C"/>
    <w:rsid w:val="00E72F44"/>
    <w:rsid w:val="00E75035"/>
    <w:rsid w:val="00E76ED3"/>
    <w:rsid w:val="00E81C35"/>
    <w:rsid w:val="00E90D83"/>
    <w:rsid w:val="00E9592D"/>
    <w:rsid w:val="00E96355"/>
    <w:rsid w:val="00E9723F"/>
    <w:rsid w:val="00EA226C"/>
    <w:rsid w:val="00EB1777"/>
    <w:rsid w:val="00EB3C4E"/>
    <w:rsid w:val="00EC6653"/>
    <w:rsid w:val="00ED0FDC"/>
    <w:rsid w:val="00ED607D"/>
    <w:rsid w:val="00F0469B"/>
    <w:rsid w:val="00F06482"/>
    <w:rsid w:val="00F06578"/>
    <w:rsid w:val="00F145E6"/>
    <w:rsid w:val="00F3016D"/>
    <w:rsid w:val="00F316E4"/>
    <w:rsid w:val="00F346FB"/>
    <w:rsid w:val="00F44996"/>
    <w:rsid w:val="00F64E70"/>
    <w:rsid w:val="00F65D5C"/>
    <w:rsid w:val="00F65E64"/>
    <w:rsid w:val="00F665F7"/>
    <w:rsid w:val="00F718DC"/>
    <w:rsid w:val="00F71960"/>
    <w:rsid w:val="00F729E5"/>
    <w:rsid w:val="00F75B71"/>
    <w:rsid w:val="00F92D1E"/>
    <w:rsid w:val="00F94D69"/>
    <w:rsid w:val="00F97471"/>
    <w:rsid w:val="00FF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5050</TotalTime>
  <Pages>3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 - Alla Casalinga</cp:lastModifiedBy>
  <cp:revision>153</cp:revision>
  <cp:lastPrinted>2022-12-11T19:19:00Z</cp:lastPrinted>
  <dcterms:created xsi:type="dcterms:W3CDTF">2018-02-20T11:22:00Z</dcterms:created>
  <dcterms:modified xsi:type="dcterms:W3CDTF">2026-02-24T09:03:00Z</dcterms:modified>
</cp:coreProperties>
</file>